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0F49" w14:textId="052EB241" w:rsidR="00FF60DE" w:rsidRPr="007C3330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B791D09" w14:textId="64B84E07" w:rsidR="00FF60DE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 w:rsidRPr="007C3330">
        <w:rPr>
          <w:rFonts w:ascii="Montserrat" w:hAnsi="Montserrat"/>
          <w:noProof/>
          <w:lang w:val="en-US"/>
        </w:rPr>
        <w:drawing>
          <wp:inline distT="0" distB="0" distL="0" distR="0" wp14:anchorId="0871803D" wp14:editId="2B29268A">
            <wp:extent cx="3573780" cy="1331096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77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50D7" w14:textId="5AA809F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7B933BF8" w14:textId="79C5C712" w:rsidR="007C3330" w:rsidRPr="00232F20" w:rsidRDefault="007C333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  <w:t>Course Notes</w:t>
      </w:r>
    </w:p>
    <w:p w14:paraId="3372FBDF" w14:textId="7777777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72"/>
      </w:tblGrid>
      <w:tr w:rsidR="007C3330" w14:paraId="52D386ED" w14:textId="77777777" w:rsidTr="007C3330">
        <w:trPr>
          <w:trHeight w:val="839"/>
        </w:trPr>
        <w:tc>
          <w:tcPr>
            <w:tcW w:w="3256" w:type="dxa"/>
          </w:tcPr>
          <w:p w14:paraId="375987E8" w14:textId="169C3581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Course Name</w:t>
            </w:r>
          </w:p>
        </w:tc>
        <w:tc>
          <w:tcPr>
            <w:tcW w:w="7272" w:type="dxa"/>
          </w:tcPr>
          <w:p w14:paraId="00BFA2C1" w14:textId="04147740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 w:rsidRPr="007C3330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Quranic Connection</w:t>
            </w:r>
          </w:p>
        </w:tc>
      </w:tr>
      <w:tr w:rsidR="007C3330" w14:paraId="438923DB" w14:textId="77777777" w:rsidTr="007C3330">
        <w:trPr>
          <w:trHeight w:val="838"/>
        </w:trPr>
        <w:tc>
          <w:tcPr>
            <w:tcW w:w="3256" w:type="dxa"/>
          </w:tcPr>
          <w:p w14:paraId="17EC1083" w14:textId="76DDABFB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Lesson #</w:t>
            </w:r>
          </w:p>
        </w:tc>
        <w:tc>
          <w:tcPr>
            <w:tcW w:w="7272" w:type="dxa"/>
          </w:tcPr>
          <w:p w14:paraId="56422B6F" w14:textId="69261C3A" w:rsidR="007C3330" w:rsidRPr="007C3330" w:rsidRDefault="00005BE2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7C3330" w14:paraId="1F45EB05" w14:textId="77777777" w:rsidTr="001538D2">
        <w:trPr>
          <w:trHeight w:val="1554"/>
        </w:trPr>
        <w:tc>
          <w:tcPr>
            <w:tcW w:w="3256" w:type="dxa"/>
          </w:tcPr>
          <w:p w14:paraId="7F315CED" w14:textId="51D78B4A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Info</w:t>
            </w:r>
          </w:p>
        </w:tc>
        <w:tc>
          <w:tcPr>
            <w:tcW w:w="7272" w:type="dxa"/>
          </w:tcPr>
          <w:p w14:paraId="69887B5B" w14:textId="48430198" w:rsidR="007C3330" w:rsidRDefault="000A6077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Surat-Quraysh</w:t>
            </w:r>
            <w:r w:rsidR="00811BDE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4BCC013" w14:textId="65041AD1" w:rsidR="00811BDE" w:rsidRDefault="000A6077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Ma’un</w:t>
            </w:r>
            <w:proofErr w:type="spellEnd"/>
          </w:p>
          <w:p w14:paraId="23B760B6" w14:textId="003D2C68" w:rsidR="00811BDE" w:rsidRDefault="000A6077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Kauthar</w:t>
            </w:r>
            <w:proofErr w:type="spellEnd"/>
          </w:p>
          <w:p w14:paraId="23C6DE2B" w14:textId="7BE00789" w:rsidR="007C3330" w:rsidRPr="007C3330" w:rsidRDefault="007C3330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038982F" w14:textId="7FC602B6" w:rsidR="00FF60DE" w:rsidRDefault="00FF60DE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A6305C9" w14:textId="73E1F204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3E0E8947" w14:textId="77777777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25A7587" w14:textId="4A2EC846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28"/>
          <w:szCs w:val="28"/>
        </w:rPr>
      </w:pP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610A2F71" wp14:editId="3D42E3ED">
            <wp:extent cx="342900" cy="342900"/>
            <wp:effectExtent l="0" t="0" r="0" b="0"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AEE78" wp14:editId="57FE0F26">
            <wp:extent cx="335280" cy="335280"/>
            <wp:effectExtent l="0" t="0" r="7620" b="762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2A2B6B6E" wp14:editId="6DBC1012">
            <wp:extent cx="335280" cy="335280"/>
            <wp:effectExtent l="0" t="0" r="7620" b="762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51BC6" wp14:editId="3D104403">
            <wp:extent cx="342900" cy="34290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4AC75957" wp14:editId="5D6A0CAD">
            <wp:extent cx="342900" cy="34290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0FF" w14:textId="139CA851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  <w:t>www.seekingreward.org</w:t>
      </w:r>
    </w:p>
    <w:p w14:paraId="67B3F1C0" w14:textId="7D4E3D38" w:rsid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0C2C9F91" w14:textId="7E4FBBE8" w:rsidR="007C3330" w:rsidRPr="007C3330" w:rsidRDefault="00232F20" w:rsidP="00232F20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2AAA0ACC" wp14:editId="6DEED434">
            <wp:extent cx="2952253" cy="510540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8831" t="52834" r="30879" b="37854"/>
                    <a:stretch/>
                  </pic:blipFill>
                  <pic:spPr bwMode="auto">
                    <a:xfrm>
                      <a:off x="0" y="0"/>
                      <a:ext cx="2954837" cy="51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DCF84" w14:textId="658157FE" w:rsidR="00FF60DE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198A0F" w14:textId="24D232AC" w:rsidR="00DF7C03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EEC66E" w14:textId="77777777" w:rsidR="00DF7C03" w:rsidRPr="007C3330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589E9689" w14:textId="7F7A088C" w:rsidR="000B4BB6" w:rsidRPr="00232F20" w:rsidRDefault="00427394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  <w:r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Sura</w:t>
      </w:r>
      <w:r w:rsidR="007C3330"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0A6077">
        <w:rPr>
          <w:rFonts w:ascii="Montserrat" w:hAnsi="Montserrat"/>
          <w:b/>
          <w:bCs/>
          <w:sz w:val="32"/>
          <w:szCs w:val="32"/>
          <w:u w:val="single"/>
          <w:lang w:val="en-US"/>
        </w:rPr>
        <w:t>Quraysh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DB2998" w:rsidRPr="007C3330" w14:paraId="57E37410" w14:textId="77777777" w:rsidTr="005250BB">
        <w:tc>
          <w:tcPr>
            <w:tcW w:w="2605" w:type="dxa"/>
          </w:tcPr>
          <w:p w14:paraId="5701FB1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020B25E3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0B9183C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61E7C19" w14:textId="77777777" w:rsidTr="00A040DD">
        <w:trPr>
          <w:trHeight w:val="984"/>
        </w:trPr>
        <w:tc>
          <w:tcPr>
            <w:tcW w:w="2605" w:type="dxa"/>
          </w:tcPr>
          <w:p w14:paraId="4BE8787A" w14:textId="029F8BC0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n for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evelation:</w:t>
            </w:r>
          </w:p>
          <w:p w14:paraId="3062B1E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1A58814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  <w:p w14:paraId="555056CB" w14:textId="66623497" w:rsidR="00A040DD" w:rsidRPr="007C3330" w:rsidRDefault="00A040DD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1D1AF543" w14:textId="77777777" w:rsidTr="00A040DD">
        <w:trPr>
          <w:trHeight w:val="983"/>
        </w:trPr>
        <w:tc>
          <w:tcPr>
            <w:tcW w:w="2605" w:type="dxa"/>
          </w:tcPr>
          <w:p w14:paraId="5A8B7018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32583E95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7E65A940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6E6AA22D" w14:textId="77777777" w:rsidTr="00A040DD">
        <w:trPr>
          <w:trHeight w:val="983"/>
        </w:trPr>
        <w:tc>
          <w:tcPr>
            <w:tcW w:w="2605" w:type="dxa"/>
          </w:tcPr>
          <w:p w14:paraId="2E3FCC4E" w14:textId="2FF10FE2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Any specific ruling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: </w:t>
            </w:r>
          </w:p>
          <w:p w14:paraId="608D9251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3233204B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BDC9CC0" w14:textId="77777777" w:rsidR="00427394" w:rsidRPr="007C3330" w:rsidRDefault="00427394">
      <w:pPr>
        <w:rPr>
          <w:rFonts w:ascii="Montserrat" w:hAnsi="Montserrat"/>
          <w:sz w:val="12"/>
          <w:szCs w:val="1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427394" w:rsidRPr="007C3330" w14:paraId="176901AE" w14:textId="77777777" w:rsidTr="005250BB">
        <w:tc>
          <w:tcPr>
            <w:tcW w:w="1885" w:type="dxa"/>
          </w:tcPr>
          <w:p w14:paraId="297623BB" w14:textId="77777777" w:rsidR="00427394" w:rsidRPr="00232F20" w:rsidRDefault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1:</w:t>
            </w:r>
          </w:p>
          <w:p w14:paraId="3445765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7D95399" w14:textId="63EB9FD2" w:rsidR="00427394" w:rsidRPr="007C3330" w:rsidRDefault="007A06F5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>لِإِيلَافِ قُرَيْشٍ</w:t>
            </w:r>
          </w:p>
        </w:tc>
      </w:tr>
      <w:tr w:rsidR="00427394" w:rsidRPr="007C3330" w14:paraId="281EC7D3" w14:textId="77777777" w:rsidTr="00A040DD">
        <w:trPr>
          <w:trHeight w:val="626"/>
        </w:trPr>
        <w:tc>
          <w:tcPr>
            <w:tcW w:w="1885" w:type="dxa"/>
          </w:tcPr>
          <w:p w14:paraId="327235AC" w14:textId="77777777" w:rsidR="00427394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281C992" w14:textId="2C08F340" w:rsidR="00427394" w:rsidRPr="007C3330" w:rsidRDefault="000A6077">
            <w:pPr>
              <w:rPr>
                <w:rFonts w:ascii="Montserrat" w:hAnsi="Montserrat"/>
                <w:lang w:val="en-US"/>
              </w:rPr>
            </w:pPr>
            <w:r w:rsidRPr="000A6077">
              <w:rPr>
                <w:rFonts w:ascii="Montserrat" w:hAnsi="Montserrat" w:cs="Segoe UI"/>
                <w:color w:val="212529"/>
                <w:shd w:val="clear" w:color="auto" w:fill="FFFFFF"/>
              </w:rPr>
              <w:t>For the accustomed security of the Quraysh</w:t>
            </w:r>
          </w:p>
        </w:tc>
      </w:tr>
      <w:tr w:rsidR="00427394" w:rsidRPr="007C3330" w14:paraId="03DBA982" w14:textId="77777777" w:rsidTr="005250BB">
        <w:tc>
          <w:tcPr>
            <w:tcW w:w="1885" w:type="dxa"/>
          </w:tcPr>
          <w:p w14:paraId="3FE49EB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0A929F2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2A2E10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66CA7D17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34BAF87D" w14:textId="2E35F37B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  <w:tr w:rsidR="00427394" w:rsidRPr="007C3330" w14:paraId="25F76F80" w14:textId="77777777" w:rsidTr="005250BB">
        <w:tc>
          <w:tcPr>
            <w:tcW w:w="1885" w:type="dxa"/>
          </w:tcPr>
          <w:p w14:paraId="1D02886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5372598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569FB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70A37BC9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2FA9F3B7" w14:textId="005FA758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07D47EF" w14:textId="77777777" w:rsidR="00427394" w:rsidRPr="007C3330" w:rsidRDefault="00427394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201208A9" w14:textId="77777777" w:rsidTr="005250BB">
        <w:tc>
          <w:tcPr>
            <w:tcW w:w="1885" w:type="dxa"/>
          </w:tcPr>
          <w:p w14:paraId="013D6BC7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2:</w:t>
            </w:r>
          </w:p>
          <w:p w14:paraId="2C5C5D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E7BD7C8" w14:textId="35FA22E9" w:rsidR="00DB2998" w:rsidRPr="007C3330" w:rsidRDefault="007A06F5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A06F5">
              <w:rPr>
                <w:color w:val="222222"/>
                <w:sz w:val="33"/>
                <w:szCs w:val="33"/>
                <w:shd w:val="clear" w:color="auto" w:fill="F6FBFC"/>
              </w:rPr>
              <w:t xml:space="preserve">  </w:t>
            </w:r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>إِيلَافِهِمْ رِحْلَةَ الشِّتَاءِ وَالصَّيْفِ</w:t>
            </w:r>
          </w:p>
        </w:tc>
      </w:tr>
      <w:tr w:rsidR="00DB2998" w:rsidRPr="007C3330" w14:paraId="4E71DDAE" w14:textId="77777777" w:rsidTr="00A040DD">
        <w:trPr>
          <w:trHeight w:val="592"/>
        </w:trPr>
        <w:tc>
          <w:tcPr>
            <w:tcW w:w="1885" w:type="dxa"/>
          </w:tcPr>
          <w:p w14:paraId="6EE2F3F6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3B629E4" w14:textId="4722BAAE" w:rsidR="00DB2998" w:rsidRPr="007C3330" w:rsidRDefault="000A6077" w:rsidP="00EB58B5">
            <w:pPr>
              <w:rPr>
                <w:rFonts w:ascii="Montserrat" w:hAnsi="Montserrat"/>
                <w:lang w:val="en-US"/>
              </w:rPr>
            </w:pPr>
            <w:r w:rsidRPr="000A6077">
              <w:rPr>
                <w:rFonts w:ascii="Montserrat" w:hAnsi="Montserrat" w:cs="Segoe UI"/>
                <w:color w:val="212529"/>
                <w:shd w:val="clear" w:color="auto" w:fill="FFFFFF"/>
              </w:rPr>
              <w:t>Their accustomed security [in] the caravan of winter and summe</w:t>
            </w:r>
            <w:r>
              <w:rPr>
                <w:rFonts w:ascii="Montserrat" w:hAnsi="Montserrat" w:cs="Segoe UI"/>
                <w:color w:val="212529"/>
                <w:shd w:val="clear" w:color="auto" w:fill="FFFFFF"/>
              </w:rPr>
              <w:t>r</w:t>
            </w:r>
          </w:p>
        </w:tc>
      </w:tr>
      <w:tr w:rsidR="00DB2998" w:rsidRPr="007C3330" w14:paraId="6EB150BA" w14:textId="77777777" w:rsidTr="005250BB">
        <w:tc>
          <w:tcPr>
            <w:tcW w:w="1885" w:type="dxa"/>
          </w:tcPr>
          <w:p w14:paraId="01522B7D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85B14A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4FA9E11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C0FD1C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933437F" w14:textId="5D8ED860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7CA182A9" w14:textId="77777777" w:rsidTr="005250BB">
        <w:tc>
          <w:tcPr>
            <w:tcW w:w="1885" w:type="dxa"/>
          </w:tcPr>
          <w:p w14:paraId="2372D77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7C1FA95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D60923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3102E446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37B6D8A2" w14:textId="1E2949DA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B1E75FE" w14:textId="77777777" w:rsidR="000B4BB6" w:rsidRPr="007C3330" w:rsidRDefault="000B4BB6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7EF5765F" w14:textId="77777777" w:rsidTr="005250BB">
        <w:tc>
          <w:tcPr>
            <w:tcW w:w="1885" w:type="dxa"/>
          </w:tcPr>
          <w:p w14:paraId="3AA180FE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3:</w:t>
            </w:r>
          </w:p>
          <w:p w14:paraId="60DE637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E99D7B7" w14:textId="62C41127" w:rsidR="00DB2998" w:rsidRPr="007C3330" w:rsidRDefault="007A06F5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 xml:space="preserve">فَلْيَعْبُدُوا رَبَّ </w:t>
            </w:r>
            <w:proofErr w:type="spellStart"/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>هَٰذَا</w:t>
            </w:r>
            <w:proofErr w:type="spellEnd"/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 xml:space="preserve"> الْبَيْتِ</w:t>
            </w:r>
          </w:p>
        </w:tc>
      </w:tr>
      <w:tr w:rsidR="00DB2998" w:rsidRPr="007C3330" w14:paraId="325D1B0D" w14:textId="77777777" w:rsidTr="00A040DD">
        <w:trPr>
          <w:trHeight w:val="588"/>
        </w:trPr>
        <w:tc>
          <w:tcPr>
            <w:tcW w:w="1885" w:type="dxa"/>
          </w:tcPr>
          <w:p w14:paraId="29CB14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CFBB9B" w14:textId="0B586FD9" w:rsidR="00DB2998" w:rsidRPr="007C3330" w:rsidRDefault="000A6077" w:rsidP="00EB58B5">
            <w:pPr>
              <w:rPr>
                <w:rFonts w:ascii="Montserrat" w:hAnsi="Montserrat"/>
                <w:lang w:val="en-US"/>
              </w:rPr>
            </w:pPr>
            <w:r w:rsidRPr="000A6077">
              <w:rPr>
                <w:rFonts w:ascii="Montserrat" w:hAnsi="Montserrat" w:cs="Segoe UI"/>
                <w:color w:val="212529"/>
                <w:shd w:val="clear" w:color="auto" w:fill="FFFFFF"/>
              </w:rPr>
              <w:t>Let them worship the Lord of this House</w:t>
            </w:r>
          </w:p>
        </w:tc>
      </w:tr>
      <w:tr w:rsidR="00DB2998" w:rsidRPr="007C3330" w14:paraId="7B4D29D5" w14:textId="77777777" w:rsidTr="005250BB">
        <w:tc>
          <w:tcPr>
            <w:tcW w:w="1885" w:type="dxa"/>
          </w:tcPr>
          <w:p w14:paraId="38E391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D4CC69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EB69A0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6DD11D12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56ABFCE" w14:textId="5E408F95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278FEC92" w14:textId="77777777" w:rsidTr="005250BB">
        <w:tc>
          <w:tcPr>
            <w:tcW w:w="1885" w:type="dxa"/>
          </w:tcPr>
          <w:p w14:paraId="5A4AD51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3DD2E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F19056D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B3515E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73F042C" w14:textId="7DF215A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77355AF" w14:textId="4E9663AF" w:rsidR="000B4BB6" w:rsidRPr="007C3330" w:rsidRDefault="000B4BB6">
      <w:pPr>
        <w:rPr>
          <w:rFonts w:ascii="Montserrat" w:hAnsi="Montserrat"/>
          <w:lang w:val="en-US"/>
        </w:rPr>
      </w:pPr>
    </w:p>
    <w:p w14:paraId="7A7B1AD2" w14:textId="77777777" w:rsidR="00A040DD" w:rsidRPr="007C3330" w:rsidRDefault="00A040DD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66BDF2AA" w14:textId="77777777" w:rsidTr="005250BB">
        <w:tc>
          <w:tcPr>
            <w:tcW w:w="1885" w:type="dxa"/>
          </w:tcPr>
          <w:p w14:paraId="7EAB00B3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4:</w:t>
            </w:r>
          </w:p>
          <w:p w14:paraId="0146C2F9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2B28C52" w14:textId="53D5B665" w:rsidR="00DB2998" w:rsidRPr="007C3330" w:rsidRDefault="007A06F5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A06F5">
              <w:rPr>
                <w:rFonts w:cs="Arial"/>
                <w:color w:val="222222"/>
                <w:sz w:val="33"/>
                <w:szCs w:val="33"/>
                <w:shd w:val="clear" w:color="auto" w:fill="F6FBFC"/>
                <w:rtl/>
              </w:rPr>
              <w:t>الَّذِي أَطْعَمَهُمْ مِنْ جُوعٍ وَآمَنَهُمْ مِنْ خَوْفٍ</w:t>
            </w:r>
          </w:p>
        </w:tc>
      </w:tr>
      <w:tr w:rsidR="00DB2998" w:rsidRPr="007C3330" w14:paraId="69F3BCD1" w14:textId="77777777" w:rsidTr="00A040DD">
        <w:trPr>
          <w:trHeight w:val="570"/>
        </w:trPr>
        <w:tc>
          <w:tcPr>
            <w:tcW w:w="1885" w:type="dxa"/>
          </w:tcPr>
          <w:p w14:paraId="2013570A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20FECC63" w14:textId="1850E4FB" w:rsidR="00DB2998" w:rsidRPr="007C3330" w:rsidRDefault="000A6077" w:rsidP="00EB58B5">
            <w:pPr>
              <w:rPr>
                <w:rFonts w:ascii="Montserrat" w:hAnsi="Montserrat"/>
                <w:lang w:val="en-US"/>
              </w:rPr>
            </w:pPr>
            <w:r w:rsidRPr="000A6077">
              <w:rPr>
                <w:rFonts w:ascii="Montserrat" w:hAnsi="Montserrat" w:cs="Segoe UI"/>
                <w:color w:val="212529"/>
                <w:shd w:val="clear" w:color="auto" w:fill="FFFFFF"/>
              </w:rPr>
              <w:t>Who has fed them, [saving them] from hunger and made them safe, [saving them] from fear</w:t>
            </w:r>
            <w:r w:rsidR="00811BDE"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.</w:t>
            </w:r>
          </w:p>
        </w:tc>
      </w:tr>
      <w:tr w:rsidR="00DB2998" w:rsidRPr="007C3330" w14:paraId="3A755214" w14:textId="77777777" w:rsidTr="005250BB">
        <w:tc>
          <w:tcPr>
            <w:tcW w:w="1885" w:type="dxa"/>
          </w:tcPr>
          <w:p w14:paraId="469F89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165ED7B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472923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2C171CF0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E547E11" w14:textId="3A60BBF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BAA89B2" w14:textId="77777777" w:rsidTr="005250BB">
        <w:tc>
          <w:tcPr>
            <w:tcW w:w="1885" w:type="dxa"/>
          </w:tcPr>
          <w:p w14:paraId="41DAA5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C0C1057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CC065CB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0D9D16F8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75DBC892" w14:textId="0C0DEF2C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98F0B32" w14:textId="2BABDBE6" w:rsidR="005250BB" w:rsidRDefault="005250BB" w:rsidP="00131C77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6697B6A2" w14:textId="77777777" w:rsidTr="007A06F5">
        <w:trPr>
          <w:trHeight w:val="10171"/>
        </w:trPr>
        <w:tc>
          <w:tcPr>
            <w:tcW w:w="10627" w:type="dxa"/>
          </w:tcPr>
          <w:p w14:paraId="65F560F5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70C51A4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40F06E6F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62C97B9A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4968645" w14:textId="77777777" w:rsidR="000A6077" w:rsidRDefault="000A6077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2871207F" w14:textId="03E56C7D" w:rsidR="00DB2998" w:rsidRPr="007C3330" w:rsidRDefault="00DB2998" w:rsidP="00811BDE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0A6077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0A6077">
        <w:rPr>
          <w:rFonts w:ascii="Montserrat" w:hAnsi="Montserrat"/>
          <w:b/>
          <w:bCs/>
          <w:sz w:val="32"/>
          <w:szCs w:val="32"/>
          <w:u w:val="single"/>
          <w:lang w:val="en-US"/>
        </w:rPr>
        <w:t>Ma’un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70B44140" w14:textId="77777777" w:rsidTr="00BF4522">
        <w:tc>
          <w:tcPr>
            <w:tcW w:w="2605" w:type="dxa"/>
          </w:tcPr>
          <w:p w14:paraId="41944D2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71606C2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1B2189E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D42FB67" w14:textId="77777777" w:rsidTr="00BF4522">
        <w:trPr>
          <w:trHeight w:val="984"/>
        </w:trPr>
        <w:tc>
          <w:tcPr>
            <w:tcW w:w="2605" w:type="dxa"/>
          </w:tcPr>
          <w:p w14:paraId="4E38286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5B724CC8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F8874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3B6B4501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7AC75C7" w14:textId="77777777" w:rsidTr="00BF4522">
        <w:trPr>
          <w:trHeight w:val="983"/>
        </w:trPr>
        <w:tc>
          <w:tcPr>
            <w:tcW w:w="2605" w:type="dxa"/>
          </w:tcPr>
          <w:p w14:paraId="2DB34F3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52F2148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C0A069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01373F0A" w14:textId="77777777" w:rsidTr="00BF4522">
        <w:trPr>
          <w:trHeight w:val="983"/>
        </w:trPr>
        <w:tc>
          <w:tcPr>
            <w:tcW w:w="2605" w:type="dxa"/>
          </w:tcPr>
          <w:p w14:paraId="4E2F045F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7CC78960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DEE120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E2134C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64D39798" w14:textId="77777777" w:rsidTr="0039164B">
        <w:tc>
          <w:tcPr>
            <w:tcW w:w="1885" w:type="dxa"/>
          </w:tcPr>
          <w:p w14:paraId="040B1DB5" w14:textId="32D6931E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8742" w:type="dxa"/>
          </w:tcPr>
          <w:p w14:paraId="6888D801" w14:textId="212BA64B" w:rsidR="00A040DD" w:rsidRPr="007A06F5" w:rsidRDefault="007A06F5" w:rsidP="00A040DD">
            <w:pPr>
              <w:jc w:val="right"/>
              <w:rPr>
                <w:rFonts w:ascii="Montserrat" w:hAnsi="Montserrat"/>
                <w:sz w:val="33"/>
                <w:szCs w:val="33"/>
                <w:lang w:val="en-US"/>
              </w:rPr>
            </w:pPr>
            <w:r w:rsidRPr="007A06F5">
              <w:rPr>
                <w:rStyle w:val="span-a"/>
                <w:rFonts w:cs="Arial"/>
                <w:sz w:val="33"/>
                <w:szCs w:val="33"/>
                <w:shd w:val="clear" w:color="auto" w:fill="F6FBFC"/>
                <w:rtl/>
              </w:rPr>
              <w:t>أَرَأَيْتَ الَّذِي يُكَذِّبُ بِالدِّينِ</w:t>
            </w:r>
          </w:p>
        </w:tc>
      </w:tr>
      <w:tr w:rsidR="00A040DD" w:rsidRPr="007C3330" w14:paraId="430F93CB" w14:textId="77777777" w:rsidTr="00A040DD">
        <w:trPr>
          <w:trHeight w:val="666"/>
        </w:trPr>
        <w:tc>
          <w:tcPr>
            <w:tcW w:w="1885" w:type="dxa"/>
          </w:tcPr>
          <w:p w14:paraId="0AEBE8A1" w14:textId="6B3944B8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48130D" w14:textId="59775BEB" w:rsidR="00A040DD" w:rsidRPr="007C3330" w:rsidRDefault="000A6077" w:rsidP="00A040DD">
            <w:pPr>
              <w:rPr>
                <w:rFonts w:ascii="Montserrat" w:hAnsi="Montserrat"/>
                <w:lang w:val="en-US"/>
              </w:rPr>
            </w:pPr>
            <w:r w:rsidRPr="000A6077">
              <w:rPr>
                <w:rFonts w:ascii="Montserrat" w:hAnsi="Montserrat" w:cs="Segoe UI"/>
                <w:color w:val="212529"/>
                <w:shd w:val="clear" w:color="auto" w:fill="FFFFFF"/>
              </w:rPr>
              <w:t>Have you seen the one who denies the Recompense?</w:t>
            </w:r>
          </w:p>
        </w:tc>
      </w:tr>
      <w:tr w:rsidR="00A040DD" w:rsidRPr="007C3330" w14:paraId="6016DCC2" w14:textId="77777777" w:rsidTr="005250BB">
        <w:tc>
          <w:tcPr>
            <w:tcW w:w="1885" w:type="dxa"/>
          </w:tcPr>
          <w:p w14:paraId="246B9E60" w14:textId="4DEF85AB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8E7CAA8" w14:textId="77777777" w:rsidR="007C3330" w:rsidRPr="00232F20" w:rsidRDefault="007C3330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FA7A1E4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928BB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6CFA7993" w14:textId="7934B76C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  <w:tr w:rsidR="00A040DD" w:rsidRPr="007C3330" w14:paraId="412DFAD3" w14:textId="77777777" w:rsidTr="005250BB">
        <w:tc>
          <w:tcPr>
            <w:tcW w:w="1885" w:type="dxa"/>
          </w:tcPr>
          <w:p w14:paraId="681FEF17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C2445C9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A09FAF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7FC26E3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0695F03D" w14:textId="0C1AEB52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BFC4001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3A1009E8" w14:textId="77777777" w:rsidTr="00C1244C">
        <w:tc>
          <w:tcPr>
            <w:tcW w:w="1885" w:type="dxa"/>
          </w:tcPr>
          <w:p w14:paraId="3730278D" w14:textId="59628008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8742" w:type="dxa"/>
          </w:tcPr>
          <w:p w14:paraId="7C6B43AC" w14:textId="2AE4235E" w:rsidR="00A040DD" w:rsidRPr="007C3330" w:rsidRDefault="007A06F5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proofErr w:type="spellStart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فَذَٰلِكَ</w:t>
            </w:r>
            <w:proofErr w:type="spellEnd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 الَّذِي يَدُعُّ الْيَتِيمَ</w:t>
            </w:r>
          </w:p>
        </w:tc>
      </w:tr>
      <w:tr w:rsidR="00A040DD" w:rsidRPr="007C3330" w14:paraId="6699A731" w14:textId="77777777" w:rsidTr="00A040DD">
        <w:trPr>
          <w:trHeight w:val="639"/>
        </w:trPr>
        <w:tc>
          <w:tcPr>
            <w:tcW w:w="1885" w:type="dxa"/>
          </w:tcPr>
          <w:p w14:paraId="5CB2633F" w14:textId="47F80A09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FBF95A" w14:textId="587A9C74" w:rsidR="00A040DD" w:rsidRPr="007C3330" w:rsidRDefault="007A06F5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For that is the one who drives away the orphan</w:t>
            </w:r>
          </w:p>
        </w:tc>
      </w:tr>
      <w:tr w:rsidR="00131C77" w:rsidRPr="007C3330" w14:paraId="3EDC922C" w14:textId="77777777" w:rsidTr="005250BB">
        <w:tc>
          <w:tcPr>
            <w:tcW w:w="1885" w:type="dxa"/>
          </w:tcPr>
          <w:p w14:paraId="1458DCD4" w14:textId="6F56918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71ADE9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01C78C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F53046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ACA27B" w14:textId="77777777" w:rsidTr="005250BB">
        <w:tc>
          <w:tcPr>
            <w:tcW w:w="1885" w:type="dxa"/>
          </w:tcPr>
          <w:p w14:paraId="2EE08903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6F5088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4C782D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3EF7BA8E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3156594D" w14:textId="00AB1956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1E23BC5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1985556" w14:textId="77777777" w:rsidTr="00896F66">
        <w:tc>
          <w:tcPr>
            <w:tcW w:w="1885" w:type="dxa"/>
          </w:tcPr>
          <w:p w14:paraId="0F1BF4C6" w14:textId="3249EEFF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</w:tc>
        <w:tc>
          <w:tcPr>
            <w:tcW w:w="8742" w:type="dxa"/>
          </w:tcPr>
          <w:p w14:paraId="4E7B0C6B" w14:textId="47AE497B" w:rsidR="00FF60DE" w:rsidRPr="007C3330" w:rsidRDefault="007A06F5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وَلَا يَحُضُّ </w:t>
            </w:r>
            <w:proofErr w:type="spellStart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عَلَىٰ</w:t>
            </w:r>
            <w:proofErr w:type="spellEnd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 طَعَامِ الْمِسْكِينِ</w:t>
            </w:r>
          </w:p>
        </w:tc>
      </w:tr>
      <w:tr w:rsidR="00FF60DE" w:rsidRPr="007C3330" w14:paraId="51DC5950" w14:textId="77777777" w:rsidTr="00FF60DE">
        <w:trPr>
          <w:trHeight w:val="698"/>
        </w:trPr>
        <w:tc>
          <w:tcPr>
            <w:tcW w:w="1885" w:type="dxa"/>
          </w:tcPr>
          <w:p w14:paraId="0798819C" w14:textId="26714BE5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51454D" w14:textId="787F0481" w:rsidR="00FF60DE" w:rsidRPr="007C3330" w:rsidRDefault="007A06F5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proofErr w:type="gramStart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And</w:t>
            </w:r>
            <w:proofErr w:type="gramEnd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does not encourage the feeding of the poor.</w:t>
            </w:r>
          </w:p>
        </w:tc>
      </w:tr>
      <w:tr w:rsidR="00131C77" w:rsidRPr="007C3330" w14:paraId="2258CCB9" w14:textId="77777777" w:rsidTr="005250BB">
        <w:tc>
          <w:tcPr>
            <w:tcW w:w="1885" w:type="dxa"/>
          </w:tcPr>
          <w:p w14:paraId="2C0EB6BC" w14:textId="0CDAE16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40651B6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B55DC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B8512C1" w14:textId="46329CC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B2D4264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90DBD4" w14:textId="77777777" w:rsidTr="005250BB">
        <w:tc>
          <w:tcPr>
            <w:tcW w:w="1885" w:type="dxa"/>
          </w:tcPr>
          <w:p w14:paraId="43B299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E46DF5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F36092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ADB6AA" w14:textId="4FF40379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0CF2A29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4A1A6440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64457B1C" w14:textId="46912A8E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42D8667" w14:textId="137FB12F" w:rsidR="00FF60DE" w:rsidRDefault="00FF60DE">
      <w:pPr>
        <w:rPr>
          <w:rFonts w:ascii="Montserrat" w:hAnsi="Montserrat" w:cstheme="minorHAnsi"/>
          <w:color w:val="000000"/>
        </w:rPr>
      </w:pPr>
    </w:p>
    <w:p w14:paraId="24BD0D46" w14:textId="03B30EED" w:rsidR="000A6077" w:rsidRDefault="000A6077">
      <w:pPr>
        <w:rPr>
          <w:rFonts w:ascii="Montserrat" w:hAnsi="Montserrat" w:cstheme="minorHAnsi"/>
          <w:color w:val="000000"/>
        </w:rPr>
      </w:pPr>
    </w:p>
    <w:p w14:paraId="07503B12" w14:textId="2BF6D205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30F6E0A8" w14:textId="77777777" w:rsidTr="006C61A7">
        <w:tc>
          <w:tcPr>
            <w:tcW w:w="1885" w:type="dxa"/>
          </w:tcPr>
          <w:p w14:paraId="3D8D9D52" w14:textId="0EE53F89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4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7CD921E9" w14:textId="7BCB837C" w:rsidR="000A6077" w:rsidRPr="007C3330" w:rsidRDefault="007A06F5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فَوَيْلٌ لِلْمُصَلِّينَ</w:t>
            </w:r>
          </w:p>
        </w:tc>
      </w:tr>
      <w:tr w:rsidR="000A6077" w:rsidRPr="007C3330" w14:paraId="25A4A144" w14:textId="77777777" w:rsidTr="006C61A7">
        <w:trPr>
          <w:trHeight w:val="698"/>
        </w:trPr>
        <w:tc>
          <w:tcPr>
            <w:tcW w:w="1885" w:type="dxa"/>
          </w:tcPr>
          <w:p w14:paraId="0A154DF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5DF59E" w14:textId="2169C4D7" w:rsidR="000A6077" w:rsidRPr="007C3330" w:rsidRDefault="007A06F5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So woe to those who pray</w:t>
            </w:r>
          </w:p>
        </w:tc>
      </w:tr>
      <w:tr w:rsidR="000A6077" w:rsidRPr="007C3330" w14:paraId="48C59C70" w14:textId="77777777" w:rsidTr="006C61A7">
        <w:tc>
          <w:tcPr>
            <w:tcW w:w="1885" w:type="dxa"/>
          </w:tcPr>
          <w:p w14:paraId="37CB72B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12FC952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EF19A6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5BD60F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D3D03C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114BB9F3" w14:textId="77777777" w:rsidTr="006C61A7">
        <w:tc>
          <w:tcPr>
            <w:tcW w:w="1885" w:type="dxa"/>
          </w:tcPr>
          <w:p w14:paraId="600F5DA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889089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C1B6DC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34F8532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CB5AC74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50A59716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7BA202A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36E3D14D" w14:textId="212962A4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212EDF7E" w14:textId="77777777" w:rsidTr="006C61A7">
        <w:tc>
          <w:tcPr>
            <w:tcW w:w="1885" w:type="dxa"/>
          </w:tcPr>
          <w:p w14:paraId="36ADB43B" w14:textId="16A9C608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5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40E80C5B" w14:textId="5A738CF8" w:rsidR="000A6077" w:rsidRPr="007C3330" w:rsidRDefault="007A06F5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الَّذِينَ هُمْ عَنْ صَلَاتِهِمْ سَاهُونَ</w:t>
            </w:r>
          </w:p>
        </w:tc>
      </w:tr>
      <w:tr w:rsidR="000A6077" w:rsidRPr="007C3330" w14:paraId="4558B9F0" w14:textId="77777777" w:rsidTr="006C61A7">
        <w:trPr>
          <w:trHeight w:val="698"/>
        </w:trPr>
        <w:tc>
          <w:tcPr>
            <w:tcW w:w="1885" w:type="dxa"/>
          </w:tcPr>
          <w:p w14:paraId="1E40B5D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338D0DD7" w14:textId="6E76EFE2" w:rsidR="000A6077" w:rsidRPr="007C3330" w:rsidRDefault="007A06F5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>
              <w:rPr>
                <w:rFonts w:ascii="SFProText-Regular" w:hAnsi="SFProText-Regular"/>
                <w:color w:val="6C757D"/>
                <w:shd w:val="clear" w:color="auto" w:fill="FFFFFF"/>
              </w:rPr>
              <w:t>[</w:t>
            </w:r>
            <w:r>
              <w:rPr>
                <w:rFonts w:ascii="SFProText-Regular" w:hAnsi="SFProText-Regular"/>
                <w:color w:val="6C757D"/>
                <w:shd w:val="clear" w:color="auto" w:fill="FFFFFF"/>
              </w:rPr>
              <w:t>But] who are heedless of their prayer</w:t>
            </w:r>
          </w:p>
        </w:tc>
      </w:tr>
      <w:tr w:rsidR="000A6077" w:rsidRPr="007C3330" w14:paraId="414FB739" w14:textId="77777777" w:rsidTr="006C61A7">
        <w:tc>
          <w:tcPr>
            <w:tcW w:w="1885" w:type="dxa"/>
          </w:tcPr>
          <w:p w14:paraId="77E1F4F1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327EA9B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041247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20234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1F50F1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631E88DC" w14:textId="77777777" w:rsidTr="006C61A7">
        <w:tc>
          <w:tcPr>
            <w:tcW w:w="1885" w:type="dxa"/>
          </w:tcPr>
          <w:p w14:paraId="2A34DA7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8AD585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D224D3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7F9AB8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36EEE6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0677F3FB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42D7929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BB9EC5E" w14:textId="25754501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23641D40" w14:textId="77777777" w:rsidTr="006C61A7">
        <w:tc>
          <w:tcPr>
            <w:tcW w:w="1885" w:type="dxa"/>
          </w:tcPr>
          <w:p w14:paraId="4F42E994" w14:textId="7DD25C34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6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5507B2D3" w14:textId="40201410" w:rsidR="000A6077" w:rsidRPr="007C3330" w:rsidRDefault="007A06F5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الَّذِينَ هُمْ يُرَاءُونَ</w:t>
            </w:r>
          </w:p>
        </w:tc>
      </w:tr>
      <w:tr w:rsidR="000A6077" w:rsidRPr="007C3330" w14:paraId="311069DE" w14:textId="77777777" w:rsidTr="006C61A7">
        <w:trPr>
          <w:trHeight w:val="698"/>
        </w:trPr>
        <w:tc>
          <w:tcPr>
            <w:tcW w:w="1885" w:type="dxa"/>
          </w:tcPr>
          <w:p w14:paraId="52C2D67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ABB376" w14:textId="12C027E5" w:rsidR="000A6077" w:rsidRPr="007C3330" w:rsidRDefault="007A06F5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Those who make show [of their deeds]</w:t>
            </w:r>
          </w:p>
        </w:tc>
      </w:tr>
      <w:tr w:rsidR="000A6077" w:rsidRPr="007C3330" w14:paraId="044E12ED" w14:textId="77777777" w:rsidTr="006C61A7">
        <w:tc>
          <w:tcPr>
            <w:tcW w:w="1885" w:type="dxa"/>
          </w:tcPr>
          <w:p w14:paraId="5DBA45BC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E12203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86A3BB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E829B21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385EFD2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59CED54E" w14:textId="77777777" w:rsidTr="006C61A7">
        <w:tc>
          <w:tcPr>
            <w:tcW w:w="1885" w:type="dxa"/>
          </w:tcPr>
          <w:p w14:paraId="4238B416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14618D5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D789BF8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70476FA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1550E4B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571212EF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6B6D43CC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EE4EC1D" w14:textId="6ED9F643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3385BFD4" w14:textId="77777777" w:rsidTr="006C61A7">
        <w:tc>
          <w:tcPr>
            <w:tcW w:w="1885" w:type="dxa"/>
          </w:tcPr>
          <w:p w14:paraId="59D6A42C" w14:textId="3E8A977E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7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1A65193C" w14:textId="0BBA13B8" w:rsidR="000A6077" w:rsidRPr="007C3330" w:rsidRDefault="007A06F5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وَيَمْنَعُونَ الْمَاعُونَ</w:t>
            </w:r>
          </w:p>
        </w:tc>
      </w:tr>
      <w:tr w:rsidR="000A6077" w:rsidRPr="007C3330" w14:paraId="72BFD987" w14:textId="77777777" w:rsidTr="006C61A7">
        <w:trPr>
          <w:trHeight w:val="698"/>
        </w:trPr>
        <w:tc>
          <w:tcPr>
            <w:tcW w:w="1885" w:type="dxa"/>
          </w:tcPr>
          <w:p w14:paraId="2D1D083A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4DD1553D" w14:textId="4BEF8A4F" w:rsidR="000A6077" w:rsidRPr="007C3330" w:rsidRDefault="007A06F5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proofErr w:type="gramStart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And</w:t>
            </w:r>
            <w:proofErr w:type="gramEnd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withhold [simple] assistance.</w:t>
            </w:r>
          </w:p>
        </w:tc>
      </w:tr>
      <w:tr w:rsidR="000A6077" w:rsidRPr="007C3330" w14:paraId="0E75DB7E" w14:textId="77777777" w:rsidTr="006C61A7">
        <w:tc>
          <w:tcPr>
            <w:tcW w:w="1885" w:type="dxa"/>
          </w:tcPr>
          <w:p w14:paraId="4508FE1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50971E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66497A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C1B5DA6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E4A409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1EE2DCDC" w14:textId="77777777" w:rsidTr="006C61A7">
        <w:tc>
          <w:tcPr>
            <w:tcW w:w="1885" w:type="dxa"/>
          </w:tcPr>
          <w:p w14:paraId="5A722BBE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6904EFF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D77A03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149452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2EDC7D9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1718A6FA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27CA81D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3AC95BE1" w14:textId="003FA4AA" w:rsidR="000A6077" w:rsidRDefault="000A6077">
      <w:pPr>
        <w:rPr>
          <w:rFonts w:ascii="Montserrat" w:hAnsi="Montserrat" w:cstheme="minorHAnsi"/>
          <w:color w:val="000000"/>
        </w:rPr>
      </w:pPr>
    </w:p>
    <w:p w14:paraId="249CBED6" w14:textId="77777777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5292457D" w14:textId="77777777" w:rsidTr="007A06F5">
        <w:trPr>
          <w:trHeight w:val="13492"/>
        </w:trPr>
        <w:tc>
          <w:tcPr>
            <w:tcW w:w="10627" w:type="dxa"/>
          </w:tcPr>
          <w:p w14:paraId="4139BD79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F26B22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A8CA0C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5A3FC450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B5B2473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DEA5D23" w14:textId="705C9752" w:rsidR="00DF7C03" w:rsidRDefault="00DF7C03" w:rsidP="00232F20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58335268" w14:textId="4B2FDF65" w:rsidR="00131C77" w:rsidRPr="007C3330" w:rsidRDefault="00131C77" w:rsidP="00811BDE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7A06F5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7A06F5">
        <w:rPr>
          <w:rFonts w:ascii="Montserrat" w:hAnsi="Montserrat"/>
          <w:b/>
          <w:bCs/>
          <w:sz w:val="32"/>
          <w:szCs w:val="32"/>
          <w:u w:val="single"/>
          <w:lang w:val="en-US"/>
        </w:rPr>
        <w:t>Kauthar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68D8467D" w14:textId="77777777" w:rsidTr="00BF4522">
        <w:tc>
          <w:tcPr>
            <w:tcW w:w="2605" w:type="dxa"/>
          </w:tcPr>
          <w:p w14:paraId="563C736C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6824E8F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B098FA3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34A035CE" w14:textId="77777777" w:rsidTr="00BF4522">
        <w:trPr>
          <w:trHeight w:val="984"/>
        </w:trPr>
        <w:tc>
          <w:tcPr>
            <w:tcW w:w="2605" w:type="dxa"/>
          </w:tcPr>
          <w:p w14:paraId="4C15275D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62940196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30DB96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208F4D96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22885BB" w14:textId="77777777" w:rsidTr="00BF4522">
        <w:trPr>
          <w:trHeight w:val="983"/>
        </w:trPr>
        <w:tc>
          <w:tcPr>
            <w:tcW w:w="2605" w:type="dxa"/>
          </w:tcPr>
          <w:p w14:paraId="013CF02A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19D623F2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72DC6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ECD8D9B" w14:textId="77777777" w:rsidTr="00BF4522">
        <w:trPr>
          <w:trHeight w:val="983"/>
        </w:trPr>
        <w:tc>
          <w:tcPr>
            <w:tcW w:w="2605" w:type="dxa"/>
          </w:tcPr>
          <w:p w14:paraId="279F244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1F3EE33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9EF2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B909B44" w14:textId="6D91FF60" w:rsidR="00131C77" w:rsidRPr="007C3330" w:rsidRDefault="00131C77" w:rsidP="00131C77">
      <w:pPr>
        <w:rPr>
          <w:rFonts w:ascii="Montserrat" w:hAnsi="Montserrat"/>
          <w:sz w:val="2"/>
          <w:szCs w:val="2"/>
          <w:lang w:val="en-US"/>
        </w:rPr>
      </w:pPr>
    </w:p>
    <w:p w14:paraId="14FF0A93" w14:textId="77777777" w:rsidR="00FF60DE" w:rsidRPr="007C3330" w:rsidRDefault="00FF60DE" w:rsidP="00131C77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456B74FA" w14:textId="77777777" w:rsidTr="00820005">
        <w:tc>
          <w:tcPr>
            <w:tcW w:w="1885" w:type="dxa"/>
          </w:tcPr>
          <w:p w14:paraId="25A17C3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77B3BD20" w14:textId="3BB46E1F" w:rsidR="00FF60DE" w:rsidRPr="007C3330" w:rsidRDefault="007A06F5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إِنَّا أَعْطَيْنَاكَ الْكَوْثَرَ</w:t>
            </w:r>
          </w:p>
        </w:tc>
      </w:tr>
      <w:tr w:rsidR="00FF60DE" w:rsidRPr="007C3330" w14:paraId="42CF1893" w14:textId="77777777" w:rsidTr="00437BA4">
        <w:tc>
          <w:tcPr>
            <w:tcW w:w="1885" w:type="dxa"/>
          </w:tcPr>
          <w:p w14:paraId="0763DA04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723E38F0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B56FA5A" w14:textId="292D3402" w:rsidR="00FF60DE" w:rsidRPr="007C3330" w:rsidRDefault="007A06F5" w:rsidP="00FF60DE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Indeed, We have granted you, [O </w:t>
            </w:r>
            <w:proofErr w:type="spellStart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Mu</w:t>
            </w:r>
            <w:r w:rsidRPr="007A06F5">
              <w:rPr>
                <w:rFonts w:ascii="Cambria" w:hAnsi="Cambria" w:cs="Cambria"/>
                <w:color w:val="212529"/>
                <w:shd w:val="clear" w:color="auto" w:fill="FFFFFF"/>
              </w:rPr>
              <w:t>ḥ</w:t>
            </w: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ammad</w:t>
            </w:r>
            <w:proofErr w:type="spellEnd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], al-</w:t>
            </w:r>
            <w:proofErr w:type="spellStart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Kawthar</w:t>
            </w:r>
            <w:proofErr w:type="spellEnd"/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.</w:t>
            </w:r>
          </w:p>
        </w:tc>
      </w:tr>
      <w:tr w:rsidR="00FF60DE" w:rsidRPr="007C3330" w14:paraId="7E1DFAB7" w14:textId="77777777" w:rsidTr="005250BB">
        <w:tc>
          <w:tcPr>
            <w:tcW w:w="1885" w:type="dxa"/>
          </w:tcPr>
          <w:p w14:paraId="46737A81" w14:textId="37091E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3E28F26" w14:textId="1B92D944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BA5C22B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F7EFA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4272E09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74F60029" w14:textId="77777777" w:rsidTr="005250BB">
        <w:tc>
          <w:tcPr>
            <w:tcW w:w="1885" w:type="dxa"/>
          </w:tcPr>
          <w:p w14:paraId="5F282A73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57D34B9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42E3423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2F1743E" w14:textId="4F5C54CE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40528AB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C710F25" w14:textId="228D300D" w:rsidR="00DB2998" w:rsidRPr="007C3330" w:rsidRDefault="00DB2998">
      <w:pPr>
        <w:rPr>
          <w:rFonts w:ascii="Montserrat" w:hAnsi="Montserrat" w:cstheme="minorHAnsi"/>
          <w:color w:val="000000"/>
          <w:sz w:val="2"/>
          <w:szCs w:val="2"/>
        </w:rPr>
      </w:pPr>
    </w:p>
    <w:p w14:paraId="1D791B5F" w14:textId="77777777" w:rsidR="00FF60DE" w:rsidRPr="007C3330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098EC44E" w14:textId="77777777" w:rsidTr="00202765">
        <w:tc>
          <w:tcPr>
            <w:tcW w:w="1885" w:type="dxa"/>
          </w:tcPr>
          <w:p w14:paraId="385EC7C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  <w:p w14:paraId="2723B048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6C2C866" w14:textId="1E5A1E14" w:rsidR="00FF60DE" w:rsidRPr="007C3330" w:rsidRDefault="007A06F5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فَصَلِّ لِرَبِّكَ وَانْحَرْ</w:t>
            </w:r>
          </w:p>
        </w:tc>
      </w:tr>
      <w:tr w:rsidR="00FF60DE" w:rsidRPr="007C3330" w14:paraId="03E5E707" w14:textId="77777777" w:rsidTr="00594D06">
        <w:tc>
          <w:tcPr>
            <w:tcW w:w="1885" w:type="dxa"/>
          </w:tcPr>
          <w:p w14:paraId="02470497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E9053F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5E66CB9" w14:textId="12E22A88" w:rsidR="00FF60DE" w:rsidRPr="007C3330" w:rsidRDefault="007A06F5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So pray to your Lord and offer sacrifice [to Him alone].</w:t>
            </w:r>
          </w:p>
        </w:tc>
      </w:tr>
      <w:tr w:rsidR="00131C77" w:rsidRPr="007C3330" w14:paraId="61600E2E" w14:textId="77777777" w:rsidTr="005250BB">
        <w:tc>
          <w:tcPr>
            <w:tcW w:w="1885" w:type="dxa"/>
          </w:tcPr>
          <w:p w14:paraId="450D903E" w14:textId="5116DBDD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4FD8B04" w14:textId="3DCB2193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D3C77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63854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8FD883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0B7983C" w14:textId="77777777" w:rsidTr="005250BB">
        <w:tc>
          <w:tcPr>
            <w:tcW w:w="1885" w:type="dxa"/>
          </w:tcPr>
          <w:p w14:paraId="3D0CF7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DE612C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77F124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75DB05" w14:textId="0E6BC52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5600B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7522C60" w14:textId="584304DF" w:rsidR="00FF60DE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p w14:paraId="409EDE3A" w14:textId="29C01D81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6EE8595" w14:textId="77777777" w:rsidTr="00B22AD6">
        <w:tc>
          <w:tcPr>
            <w:tcW w:w="1885" w:type="dxa"/>
          </w:tcPr>
          <w:p w14:paraId="041D493A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  <w:p w14:paraId="728EE18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7C0592" w14:textId="141A282D" w:rsidR="00FF60DE" w:rsidRPr="007C3330" w:rsidRDefault="007A06F5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إِنَّ شَانِئَكَ هُوَ الْأَبْتَرُ</w:t>
            </w:r>
            <w:bookmarkStart w:id="0" w:name="_GoBack"/>
            <w:bookmarkEnd w:id="0"/>
          </w:p>
        </w:tc>
      </w:tr>
      <w:tr w:rsidR="00FF60DE" w:rsidRPr="007C3330" w14:paraId="70FCD0DA" w14:textId="77777777" w:rsidTr="00FA2B0E">
        <w:tc>
          <w:tcPr>
            <w:tcW w:w="1885" w:type="dxa"/>
          </w:tcPr>
          <w:p w14:paraId="7987D30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0E2EB82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5E8D9EB" w14:textId="1B941ED4" w:rsidR="00FF60DE" w:rsidRPr="007C3330" w:rsidRDefault="007A06F5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A06F5">
              <w:rPr>
                <w:rFonts w:ascii="Montserrat" w:hAnsi="Montserrat" w:cs="Segoe UI"/>
                <w:color w:val="212529"/>
                <w:shd w:val="clear" w:color="auto" w:fill="FFFFFF"/>
              </w:rPr>
              <w:t>Indeed,</w:t>
            </w:r>
            <w:r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your enemy is the one cut off.</w:t>
            </w:r>
          </w:p>
        </w:tc>
      </w:tr>
      <w:tr w:rsidR="00131C77" w:rsidRPr="007C3330" w14:paraId="7B355D64" w14:textId="77777777" w:rsidTr="005250BB">
        <w:tc>
          <w:tcPr>
            <w:tcW w:w="1885" w:type="dxa"/>
          </w:tcPr>
          <w:p w14:paraId="67879345" w14:textId="2F6AC8D9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2EA7ED59" w14:textId="7B4931DD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20AF6E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9BEB8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7866D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366E801" w14:textId="77777777" w:rsidTr="005250BB">
        <w:tc>
          <w:tcPr>
            <w:tcW w:w="1885" w:type="dxa"/>
          </w:tcPr>
          <w:p w14:paraId="494CBC3D" w14:textId="39ADD880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D577A45" w14:textId="7FFA85C0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8EA0B0A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FDE543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F50A21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06C374C" w14:textId="62924CFA" w:rsid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p w14:paraId="71990567" w14:textId="77777777" w:rsidR="007C3330" w:rsidRP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p w14:paraId="4BF9647F" w14:textId="1FFCFEC4" w:rsidR="00DB2998" w:rsidRPr="007C3330" w:rsidRDefault="00DB2998">
      <w:pPr>
        <w:rPr>
          <w:rFonts w:ascii="Montserrat" w:hAnsi="Montserrat" w:cstheme="minorHAnsi"/>
          <w:color w:val="000000"/>
          <w:sz w:val="4"/>
          <w:szCs w:val="4"/>
        </w:rPr>
      </w:pPr>
    </w:p>
    <w:p w14:paraId="47C66DE2" w14:textId="77777777" w:rsidR="00FF60DE" w:rsidRPr="007C3330" w:rsidRDefault="00FF60DE">
      <w:pPr>
        <w:rPr>
          <w:rFonts w:ascii="Montserrat" w:hAnsi="Montserrat" w:cstheme="minorHAnsi"/>
          <w:color w:val="000000"/>
          <w:sz w:val="4"/>
          <w:szCs w:val="4"/>
        </w:rPr>
      </w:pPr>
    </w:p>
    <w:p w14:paraId="284425A8" w14:textId="22725849" w:rsidR="00DB2998" w:rsidRPr="007C3330" w:rsidRDefault="00DB2998">
      <w:pPr>
        <w:rPr>
          <w:rFonts w:ascii="Montserrat" w:hAnsi="Montserrat"/>
          <w:sz w:val="2"/>
          <w:szCs w:val="2"/>
          <w:lang w:val="en-US"/>
        </w:rPr>
      </w:pPr>
    </w:p>
    <w:p w14:paraId="20957CF4" w14:textId="77777777" w:rsidR="00FF60DE" w:rsidRPr="007C3330" w:rsidRDefault="00FF60DE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3C54E7CA" w14:textId="77777777" w:rsidTr="007A06F5">
        <w:trPr>
          <w:trHeight w:val="13312"/>
        </w:trPr>
        <w:tc>
          <w:tcPr>
            <w:tcW w:w="10627" w:type="dxa"/>
          </w:tcPr>
          <w:p w14:paraId="1BFEE373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1C6877A4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EC27F47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2AC80BF1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77EF39E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0ACC4F6" w14:textId="77777777" w:rsidR="00232F20" w:rsidRPr="007C3330" w:rsidRDefault="00232F20">
      <w:pPr>
        <w:rPr>
          <w:rFonts w:ascii="Montserrat" w:hAnsi="Montserrat"/>
          <w:lang w:val="en-US"/>
        </w:rPr>
      </w:pPr>
    </w:p>
    <w:sectPr w:rsidR="00232F20" w:rsidRPr="007C3330" w:rsidSect="005250BB">
      <w:pgSz w:w="12240" w:h="15840"/>
      <w:pgMar w:top="448" w:right="851" w:bottom="62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Pro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B6"/>
    <w:rsid w:val="00005BE2"/>
    <w:rsid w:val="000A6077"/>
    <w:rsid w:val="000B4BB6"/>
    <w:rsid w:val="00131C77"/>
    <w:rsid w:val="001E4550"/>
    <w:rsid w:val="00232F20"/>
    <w:rsid w:val="00427394"/>
    <w:rsid w:val="005250BB"/>
    <w:rsid w:val="0076131E"/>
    <w:rsid w:val="007A06F5"/>
    <w:rsid w:val="007C3330"/>
    <w:rsid w:val="00811BDE"/>
    <w:rsid w:val="008B6394"/>
    <w:rsid w:val="00A040DD"/>
    <w:rsid w:val="00DB2998"/>
    <w:rsid w:val="00DF7C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6AE"/>
  <w15:chartTrackingRefBased/>
  <w15:docId w15:val="{8A4D504A-C6CF-4E14-93AF-9FA903D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a">
    <w:name w:val="span-a"/>
    <w:basedOn w:val="DefaultParagraphFont"/>
    <w:rsid w:val="008B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ekingrewardfoundation" TargetMode="External"/><Relationship Id="rId13" Type="http://schemas.openxmlformats.org/officeDocument/2006/relationships/image" Target="cid:image016.png@01D6B5A5.FAB8938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14.png@01D6B5A5.FAB8938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youtube.com/seekingreward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7.png@01D6B5A5.FAB89380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seekingreward" TargetMode="External"/><Relationship Id="rId5" Type="http://schemas.openxmlformats.org/officeDocument/2006/relationships/hyperlink" Target="https://www.seekingreward.org/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15.png@01D6B5A5.FAB89380" TargetMode="External"/><Relationship Id="rId19" Type="http://schemas.openxmlformats.org/officeDocument/2006/relationships/image" Target="cid:image018.png@01D6B5A5.FAB893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www.twitter.com/seekingrew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 Reward Foundation</dc:creator>
  <cp:keywords/>
  <dc:description/>
  <cp:lastModifiedBy>Isaan Raza</cp:lastModifiedBy>
  <cp:revision>3</cp:revision>
  <dcterms:created xsi:type="dcterms:W3CDTF">2020-11-28T07:46:00Z</dcterms:created>
  <dcterms:modified xsi:type="dcterms:W3CDTF">2020-11-28T08:03:00Z</dcterms:modified>
</cp:coreProperties>
</file>